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8998" w14:textId="4E3AA1E7" w:rsidR="004922B9" w:rsidRDefault="00032D75">
      <w:pPr>
        <w:ind w:left="1304" w:hanging="44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8012A51" wp14:editId="6A6CC2BE">
            <wp:simplePos x="0" y="0"/>
            <wp:positionH relativeFrom="column">
              <wp:posOffset>-186690</wp:posOffset>
            </wp:positionH>
            <wp:positionV relativeFrom="paragraph">
              <wp:posOffset>0</wp:posOffset>
            </wp:positionV>
            <wp:extent cx="1143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40" y="21130"/>
                <wp:lineTo x="21240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B9">
        <w:rPr>
          <w:rFonts w:ascii="Arial" w:hAnsi="Arial" w:cs="Arial"/>
          <w:b/>
          <w:bCs/>
          <w:color w:val="339966"/>
        </w:rPr>
        <w:t>SUUR-SAVON SOTILASPOIKIEN PERINNEKILTA RY</w:t>
      </w:r>
      <w:r w:rsidR="004922B9">
        <w:rPr>
          <w:noProof/>
          <w:sz w:val="20"/>
        </w:rPr>
        <w:t xml:space="preserve"> </w:t>
      </w:r>
    </w:p>
    <w:p w14:paraId="570D5892" w14:textId="77777777" w:rsidR="004922B9" w:rsidRDefault="004922B9">
      <w:pPr>
        <w:ind w:left="1304" w:hanging="44"/>
        <w:rPr>
          <w:color w:val="008080"/>
        </w:rPr>
      </w:pPr>
      <w:r>
        <w:rPr>
          <w:color w:val="008080"/>
        </w:rPr>
        <w:tab/>
      </w:r>
      <w:r>
        <w:rPr>
          <w:color w:val="008080"/>
        </w:rPr>
        <w:tab/>
      </w:r>
    </w:p>
    <w:p w14:paraId="360BB667" w14:textId="78A8D11C" w:rsidR="004922B9" w:rsidRDefault="00032D75">
      <w:pPr>
        <w:pStyle w:val="Otsikko5"/>
        <w:rPr>
          <w:color w:val="339966"/>
        </w:rPr>
      </w:pPr>
      <w:r>
        <w:rPr>
          <w:color w:val="339966"/>
        </w:rPr>
        <w:t xml:space="preserve">Hovintie 5 B </w:t>
      </w:r>
      <w:proofErr w:type="gramStart"/>
      <w:r>
        <w:rPr>
          <w:color w:val="339966"/>
        </w:rPr>
        <w:t>1</w:t>
      </w:r>
      <w:r w:rsidR="004922B9">
        <w:rPr>
          <w:color w:val="339966"/>
        </w:rPr>
        <w:t xml:space="preserve">  52550</w:t>
      </w:r>
      <w:proofErr w:type="gramEnd"/>
      <w:r w:rsidR="004922B9">
        <w:rPr>
          <w:color w:val="339966"/>
        </w:rPr>
        <w:t xml:space="preserve"> Hirvensalmi</w:t>
      </w:r>
    </w:p>
    <w:p w14:paraId="1F89D9F9" w14:textId="77777777" w:rsidR="004A1493" w:rsidRDefault="004A1493" w:rsidP="004A1493">
      <w:pPr>
        <w:pStyle w:val="Otsikko5"/>
        <w:rPr>
          <w:rFonts w:ascii="Arial" w:hAnsi="Arial" w:cs="Arial"/>
          <w:color w:val="339966"/>
        </w:rPr>
      </w:pPr>
      <w:r w:rsidRPr="00F659D6">
        <w:rPr>
          <w:b w:val="0"/>
          <w:color w:val="339966"/>
        </w:rPr>
        <w:t>www.</w:t>
      </w:r>
      <w:r w:rsidRPr="00F659D6">
        <w:rPr>
          <w:b w:val="0"/>
        </w:rPr>
        <w:t xml:space="preserve"> suur-savonsotilaspojat.yhdistysavain.fi.</w:t>
      </w:r>
    </w:p>
    <w:p w14:paraId="7A614D54" w14:textId="7E3D0815" w:rsidR="004922B9" w:rsidRDefault="00032D75">
      <w:pPr>
        <w:pStyle w:val="Otsikko4"/>
        <w:jc w:val="left"/>
        <w:rPr>
          <w:color w:val="008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15957" wp14:editId="3AA8F147">
                <wp:simplePos x="0" y="0"/>
                <wp:positionH relativeFrom="column">
                  <wp:posOffset>-1257300</wp:posOffset>
                </wp:positionH>
                <wp:positionV relativeFrom="paragraph">
                  <wp:posOffset>160020</wp:posOffset>
                </wp:positionV>
                <wp:extent cx="6515100" cy="0"/>
                <wp:effectExtent l="91440" t="92710" r="13335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21A4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12.6pt" to="41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" strokeweight="2.25pt">
                <v:shadow on="t" type="double" color2="shadow add(102)" offset="-3pt,-3pt" offset2="-6pt,-6pt"/>
              </v:line>
            </w:pict>
          </mc:Fallback>
        </mc:AlternateContent>
      </w:r>
      <w:r w:rsidR="004922B9">
        <w:rPr>
          <w:color w:val="008000"/>
        </w:rPr>
        <w:t xml:space="preserve">  </w:t>
      </w:r>
    </w:p>
    <w:p w14:paraId="01E08D66" w14:textId="77777777" w:rsidR="004922B9" w:rsidRDefault="004922B9">
      <w:pPr>
        <w:rPr>
          <w:color w:val="008000"/>
          <w:sz w:val="16"/>
        </w:rPr>
      </w:pPr>
      <w:r>
        <w:rPr>
          <w:color w:val="00FF00"/>
          <w:sz w:val="16"/>
        </w:rPr>
        <w:t xml:space="preserve"> </w:t>
      </w:r>
      <w:r>
        <w:rPr>
          <w:color w:val="008000"/>
          <w:sz w:val="16"/>
        </w:rPr>
        <w:t xml:space="preserve"> </w:t>
      </w:r>
    </w:p>
    <w:p w14:paraId="110169BD" w14:textId="77777777" w:rsidR="00514BB7" w:rsidRDefault="00514BB7">
      <w:pPr>
        <w:pStyle w:val="Leipteksti"/>
        <w:spacing w:line="240" w:lineRule="auto"/>
        <w:rPr>
          <w:sz w:val="24"/>
        </w:rPr>
      </w:pPr>
    </w:p>
    <w:p w14:paraId="7E422AE8" w14:textId="3C8EC30D" w:rsidR="00541904" w:rsidRDefault="00AF3752" w:rsidP="007D6107">
      <w:pPr>
        <w:pStyle w:val="Eivli"/>
        <w:rPr>
          <w:b/>
          <w:sz w:val="28"/>
          <w:szCs w:val="28"/>
        </w:rPr>
      </w:pPr>
      <w:r>
        <w:rPr>
          <w:b/>
          <w:sz w:val="28"/>
          <w:szCs w:val="28"/>
        </w:rPr>
        <w:t>Toimintakertomus vuodelta 20</w:t>
      </w:r>
      <w:r w:rsidR="00352593">
        <w:rPr>
          <w:b/>
          <w:sz w:val="28"/>
          <w:szCs w:val="28"/>
        </w:rPr>
        <w:t>2</w:t>
      </w:r>
      <w:r w:rsidR="00F003E4">
        <w:rPr>
          <w:b/>
          <w:sz w:val="28"/>
          <w:szCs w:val="28"/>
        </w:rPr>
        <w:t>3</w:t>
      </w:r>
    </w:p>
    <w:p w14:paraId="4B750FC6" w14:textId="77777777" w:rsidR="007D6107" w:rsidRPr="00541904" w:rsidRDefault="007D6107" w:rsidP="00541904">
      <w:pPr>
        <w:pStyle w:val="Eivli"/>
        <w:rPr>
          <w:b/>
          <w:sz w:val="28"/>
          <w:szCs w:val="28"/>
        </w:rPr>
      </w:pPr>
    </w:p>
    <w:p w14:paraId="64EB04C1" w14:textId="77777777" w:rsidR="00541904" w:rsidRPr="006976CD" w:rsidRDefault="00541904" w:rsidP="00541904">
      <w:pPr>
        <w:rPr>
          <w:sz w:val="16"/>
          <w:szCs w:val="16"/>
        </w:rPr>
      </w:pPr>
    </w:p>
    <w:p w14:paraId="27225A8C" w14:textId="1E174D19" w:rsidR="00541904" w:rsidRDefault="00541904" w:rsidP="00541904">
      <w:pPr>
        <w:ind w:left="1304" w:hanging="1304"/>
      </w:pPr>
      <w:r w:rsidRPr="00727815">
        <w:rPr>
          <w:b/>
          <w:bCs/>
        </w:rPr>
        <w:t>Yleistä</w:t>
      </w:r>
      <w:r>
        <w:rPr>
          <w:b/>
          <w:bCs/>
          <w:sz w:val="20"/>
        </w:rPr>
        <w:tab/>
      </w:r>
      <w:r>
        <w:t>Vuoden 20</w:t>
      </w:r>
      <w:r w:rsidR="000B7045">
        <w:t>2</w:t>
      </w:r>
      <w:r w:rsidR="00CC66CC">
        <w:t>3</w:t>
      </w:r>
      <w:r>
        <w:t xml:space="preserve"> päättyessä kiltamme </w:t>
      </w:r>
      <w:r w:rsidR="00CC66CC">
        <w:t>30</w:t>
      </w:r>
      <w:r>
        <w:t xml:space="preserve">-toimintavuotena oli jäsenmäärä </w:t>
      </w:r>
      <w:r w:rsidR="00CC66CC" w:rsidRPr="00CC66CC">
        <w:rPr>
          <w:b/>
          <w:bCs/>
        </w:rPr>
        <w:t>12</w:t>
      </w:r>
      <w:r w:rsidR="00032D75" w:rsidRPr="00CC66CC">
        <w:rPr>
          <w:b/>
          <w:bCs/>
        </w:rPr>
        <w:t>0</w:t>
      </w:r>
      <w:r w:rsidRPr="000B7045">
        <w:rPr>
          <w:b/>
        </w:rPr>
        <w:t>.</w:t>
      </w:r>
    </w:p>
    <w:p w14:paraId="2A4DB961" w14:textId="34189FC3" w:rsidR="00C56B21" w:rsidRDefault="00EB0784" w:rsidP="00541904">
      <w:pPr>
        <w:ind w:left="1304"/>
      </w:pPr>
      <w:r>
        <w:t>J</w:t>
      </w:r>
      <w:r w:rsidR="00541904">
        <w:t xml:space="preserve">äsenmäärä </w:t>
      </w:r>
      <w:r w:rsidR="00CC66CC">
        <w:t>kasvoi edellisvuodesta neljälläkymmenellä (</w:t>
      </w:r>
      <w:r w:rsidR="00CC66CC" w:rsidRPr="00CC66CC">
        <w:rPr>
          <w:b/>
          <w:bCs/>
        </w:rPr>
        <w:t>40)</w:t>
      </w:r>
      <w:r w:rsidR="00CC66CC">
        <w:t xml:space="preserve"> jäsenellä Etelä-Karjan Sotilaspoikien Perinnekilta ry:n (purkautui 26.5.2023) jäsenten liittyessä kiltaamme</w:t>
      </w:r>
      <w:r w:rsidR="00541904">
        <w:t>.</w:t>
      </w:r>
      <w:r w:rsidR="00330639">
        <w:t xml:space="preserve"> </w:t>
      </w:r>
    </w:p>
    <w:p w14:paraId="32E17100" w14:textId="178556DF" w:rsidR="00C56B21" w:rsidRDefault="00541904" w:rsidP="00541904">
      <w:pPr>
        <w:ind w:left="1304"/>
      </w:pPr>
      <w:r>
        <w:t xml:space="preserve">Kiltaan liittyi </w:t>
      </w:r>
      <w:r w:rsidR="004E72FA">
        <w:t>yksi</w:t>
      </w:r>
      <w:r w:rsidR="002A4401">
        <w:t xml:space="preserve"> </w:t>
      </w:r>
      <w:r w:rsidRPr="002A4401">
        <w:rPr>
          <w:b/>
        </w:rPr>
        <w:t>(</w:t>
      </w:r>
      <w:r w:rsidR="004E72FA">
        <w:rPr>
          <w:b/>
        </w:rPr>
        <w:t>1</w:t>
      </w:r>
      <w:r w:rsidRPr="002A4401">
        <w:rPr>
          <w:b/>
        </w:rPr>
        <w:t>)</w:t>
      </w:r>
      <w:r>
        <w:t xml:space="preserve"> uu</w:t>
      </w:r>
      <w:r w:rsidR="007B6224">
        <w:t>tta</w:t>
      </w:r>
      <w:r>
        <w:t xml:space="preserve"> </w:t>
      </w:r>
      <w:r w:rsidR="007B6224">
        <w:t>kannattaja</w:t>
      </w:r>
      <w:r>
        <w:t>jäsen</w:t>
      </w:r>
      <w:r w:rsidR="00EB0784">
        <w:t xml:space="preserve"> ja </w:t>
      </w:r>
      <w:r w:rsidR="00C56B21">
        <w:t xml:space="preserve">erosi </w:t>
      </w:r>
      <w:r w:rsidR="004E72FA">
        <w:t>yksi</w:t>
      </w:r>
      <w:r w:rsidR="00C56B21">
        <w:t xml:space="preserve"> </w:t>
      </w:r>
      <w:r w:rsidR="00C56B21" w:rsidRPr="00C56B21">
        <w:rPr>
          <w:b/>
          <w:bCs/>
        </w:rPr>
        <w:t>(</w:t>
      </w:r>
      <w:r w:rsidR="004E72FA">
        <w:rPr>
          <w:b/>
          <w:bCs/>
        </w:rPr>
        <w:t>1</w:t>
      </w:r>
      <w:r w:rsidR="00C56B21" w:rsidRPr="00C56B21">
        <w:rPr>
          <w:b/>
          <w:bCs/>
        </w:rPr>
        <w:t>)</w:t>
      </w:r>
      <w:r w:rsidR="00C56B21">
        <w:t xml:space="preserve"> jäsen.</w:t>
      </w:r>
    </w:p>
    <w:p w14:paraId="42DFE382" w14:textId="55893121" w:rsidR="00CC66CC" w:rsidRDefault="002453AD" w:rsidP="00330639">
      <w:pPr>
        <w:pStyle w:val="Eivli"/>
        <w:ind w:left="1304"/>
      </w:pPr>
      <w:r>
        <w:t xml:space="preserve">Kiltamme jäsenistä </w:t>
      </w:r>
      <w:r w:rsidR="00596001">
        <w:t>yhdeksän</w:t>
      </w:r>
      <w:r w:rsidR="007B6224">
        <w:t xml:space="preserve"> </w:t>
      </w:r>
      <w:r w:rsidR="007B6224" w:rsidRPr="007B6224">
        <w:rPr>
          <w:b/>
        </w:rPr>
        <w:t>(</w:t>
      </w:r>
      <w:r w:rsidR="00596001">
        <w:rPr>
          <w:b/>
        </w:rPr>
        <w:t>9</w:t>
      </w:r>
      <w:r w:rsidR="007B6224" w:rsidRPr="007B6224">
        <w:rPr>
          <w:b/>
        </w:rPr>
        <w:t>)</w:t>
      </w:r>
      <w:r w:rsidR="007B6224">
        <w:t xml:space="preserve"> </w:t>
      </w:r>
      <w:r>
        <w:t>nukkui</w:t>
      </w:r>
      <w:r w:rsidR="00A15CCC">
        <w:t xml:space="preserve"> pois</w:t>
      </w:r>
      <w:r w:rsidR="00CC66CC">
        <w:t xml:space="preserve">; </w:t>
      </w:r>
      <w:proofErr w:type="spellStart"/>
      <w:r w:rsidR="00CC66CC">
        <w:t>Lahdenne</w:t>
      </w:r>
      <w:proofErr w:type="spellEnd"/>
      <w:r w:rsidR="00CC66CC">
        <w:t xml:space="preserve"> Klaus, Haikarainen Paavo, Sairanen Sakari, Kinnunen Matti, Kuokkanen Jenny, </w:t>
      </w:r>
      <w:proofErr w:type="spellStart"/>
      <w:r w:rsidR="00CC66CC">
        <w:t>Laitsaari</w:t>
      </w:r>
      <w:proofErr w:type="spellEnd"/>
      <w:r w:rsidR="00CC66CC">
        <w:t xml:space="preserve"> Kalevi, Väisänen Viljo, Miettinen Toivo (2019)</w:t>
      </w:r>
      <w:r w:rsidR="00596001">
        <w:t xml:space="preserve">, </w:t>
      </w:r>
      <w:proofErr w:type="spellStart"/>
      <w:r w:rsidR="00596001">
        <w:t>Teitto</w:t>
      </w:r>
      <w:proofErr w:type="spellEnd"/>
      <w:r w:rsidR="00596001">
        <w:t xml:space="preserve"> Kalevi (2022)</w:t>
      </w:r>
      <w:r w:rsidR="00CC66CC">
        <w:t xml:space="preserve">. </w:t>
      </w:r>
    </w:p>
    <w:tbl>
      <w:tblPr>
        <w:tblW w:w="3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080"/>
      </w:tblGrid>
      <w:tr w:rsidR="00CC66CC" w14:paraId="08A5BAC6" w14:textId="77777777" w:rsidTr="00CC66CC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7D07D" w14:textId="24B6C701" w:rsidR="00CC66CC" w:rsidRDefault="00CC66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61237" w14:textId="66E2C545" w:rsidR="00CC66CC" w:rsidRDefault="00CC66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64C06A" w14:textId="77777777" w:rsidR="00541904" w:rsidRPr="002319E6" w:rsidRDefault="00541904" w:rsidP="00541904">
      <w:pPr>
        <w:ind w:left="1304"/>
      </w:pPr>
    </w:p>
    <w:p w14:paraId="18367C33" w14:textId="7E02425A" w:rsidR="00541904" w:rsidRDefault="00541904" w:rsidP="00541904">
      <w:pPr>
        <w:ind w:left="1304" w:hanging="1304"/>
      </w:pPr>
      <w:r w:rsidRPr="00727815">
        <w:rPr>
          <w:b/>
          <w:bCs/>
        </w:rPr>
        <w:t>Hallinto</w:t>
      </w:r>
      <w:r>
        <w:tab/>
        <w:t>Killan hallitukseen ovat vuoden 20</w:t>
      </w:r>
      <w:r w:rsidR="00D70947">
        <w:t>2</w:t>
      </w:r>
      <w:r w:rsidR="006A72B5">
        <w:t>3</w:t>
      </w:r>
      <w:r>
        <w:t xml:space="preserve"> aikana kuuluneet seuraavat henkilöt:</w:t>
      </w:r>
      <w:r>
        <w:br/>
        <w:t>Juhani Manninen Hirvensalmi (</w:t>
      </w:r>
      <w:proofErr w:type="gramStart"/>
      <w:r>
        <w:t>pj</w:t>
      </w:r>
      <w:proofErr w:type="gramEnd"/>
      <w:r>
        <w:t xml:space="preserve">), </w:t>
      </w:r>
      <w:r w:rsidR="00804A67">
        <w:t>Olli-</w:t>
      </w:r>
      <w:r>
        <w:t xml:space="preserve">Pekka Kanninen </w:t>
      </w:r>
      <w:r w:rsidR="00334349">
        <w:t>Kuopio</w:t>
      </w:r>
      <w:r w:rsidR="00240EA8">
        <w:t xml:space="preserve"> (</w:t>
      </w:r>
      <w:r w:rsidR="00804A67">
        <w:t>v</w:t>
      </w:r>
      <w:r w:rsidR="0010073F">
        <w:t>ara</w:t>
      </w:r>
      <w:r w:rsidR="00804A67">
        <w:t>p</w:t>
      </w:r>
      <w:r w:rsidR="0010073F">
        <w:t>uheen</w:t>
      </w:r>
      <w:r w:rsidR="00804A67">
        <w:t>j</w:t>
      </w:r>
      <w:r w:rsidR="0010073F">
        <w:t>ohtaja</w:t>
      </w:r>
      <w:r w:rsidR="00FC0CB8">
        <w:t>,</w:t>
      </w:r>
      <w:r w:rsidR="00804A67">
        <w:t xml:space="preserve"> </w:t>
      </w:r>
      <w:r w:rsidR="00240EA8">
        <w:t>kiltamestari</w:t>
      </w:r>
      <w:r w:rsidR="00FC0CB8">
        <w:t xml:space="preserve"> ja matkavastaava</w:t>
      </w:r>
      <w:r w:rsidR="00240EA8">
        <w:t>)</w:t>
      </w:r>
      <w:r>
        <w:t xml:space="preserve">, </w:t>
      </w:r>
      <w:r w:rsidR="00240EA8">
        <w:t>Raimo Mikkonen</w:t>
      </w:r>
      <w:r>
        <w:t xml:space="preserve"> Mikkeli (museovastaava), </w:t>
      </w:r>
      <w:r w:rsidR="007405B2">
        <w:t xml:space="preserve">Jussi Saarinen </w:t>
      </w:r>
      <w:r>
        <w:t>Mikkeli</w:t>
      </w:r>
      <w:r w:rsidR="007405B2">
        <w:t xml:space="preserve"> (</w:t>
      </w:r>
      <w:r w:rsidR="00435E28">
        <w:t>perinneasiat)</w:t>
      </w:r>
      <w:r w:rsidR="00804A67">
        <w:t>,</w:t>
      </w:r>
      <w:r w:rsidR="00B92519">
        <w:t xml:space="preserve"> Harri Häkkinen Mikkeli (museovastaava),</w:t>
      </w:r>
      <w:r w:rsidR="00804A67">
        <w:t xml:space="preserve"> </w:t>
      </w:r>
      <w:r w:rsidR="003C0D43">
        <w:t>Jukka Rönkä</w:t>
      </w:r>
      <w:r w:rsidR="00804A67">
        <w:t xml:space="preserve"> Mikkeli (</w:t>
      </w:r>
      <w:r w:rsidR="00E940AC">
        <w:t>museo</w:t>
      </w:r>
      <w:r w:rsidR="00DE156C">
        <w:t>vastaava</w:t>
      </w:r>
      <w:r w:rsidR="00804A67">
        <w:t>)</w:t>
      </w:r>
      <w:r>
        <w:t xml:space="preserve"> ja </w:t>
      </w:r>
      <w:r w:rsidR="00B625AB">
        <w:t xml:space="preserve">Kalevi </w:t>
      </w:r>
      <w:proofErr w:type="spellStart"/>
      <w:r w:rsidR="00B625AB">
        <w:t>Laitsaari</w:t>
      </w:r>
      <w:proofErr w:type="spellEnd"/>
      <w:r w:rsidR="00B625AB">
        <w:t xml:space="preserve"> </w:t>
      </w:r>
      <w:r>
        <w:t>Mikkeli (perinneasiat)</w:t>
      </w:r>
      <w:r w:rsidR="006A72B5">
        <w:t>14.10.2023 asti</w:t>
      </w:r>
      <w:r>
        <w:t xml:space="preserve">. </w:t>
      </w:r>
    </w:p>
    <w:p w14:paraId="7D477442" w14:textId="0CE0AB78" w:rsidR="00541904" w:rsidRPr="0006698E" w:rsidRDefault="00541904" w:rsidP="00541904">
      <w:pPr>
        <w:ind w:left="1304" w:hanging="1304"/>
      </w:pPr>
      <w:r>
        <w:rPr>
          <w:b/>
          <w:bCs/>
          <w:sz w:val="20"/>
        </w:rPr>
        <w:tab/>
      </w:r>
      <w:r>
        <w:rPr>
          <w:bCs/>
        </w:rPr>
        <w:t>Hallitus on kokoontunut</w:t>
      </w:r>
      <w:r w:rsidRPr="00452048">
        <w:rPr>
          <w:b/>
        </w:rPr>
        <w:t xml:space="preserve"> </w:t>
      </w:r>
      <w:r w:rsidR="00452048" w:rsidRPr="00452048">
        <w:rPr>
          <w:b/>
        </w:rPr>
        <w:t>3</w:t>
      </w:r>
      <w:r w:rsidR="00B41D44">
        <w:rPr>
          <w:bCs/>
        </w:rPr>
        <w:t xml:space="preserve"> </w:t>
      </w:r>
      <w:r>
        <w:rPr>
          <w:bCs/>
        </w:rPr>
        <w:t>kertaa ja käsitellyt</w:t>
      </w:r>
      <w:r w:rsidRPr="00D2160E">
        <w:rPr>
          <w:b/>
          <w:bCs/>
        </w:rPr>
        <w:t xml:space="preserve"> </w:t>
      </w:r>
      <w:r w:rsidR="006A72B5">
        <w:rPr>
          <w:b/>
          <w:bCs/>
        </w:rPr>
        <w:t>49</w:t>
      </w:r>
      <w:r>
        <w:rPr>
          <w:bCs/>
        </w:rPr>
        <w:t xml:space="preserve"> asiakohtaa.</w:t>
      </w:r>
    </w:p>
    <w:p w14:paraId="39440FF9" w14:textId="334023A4" w:rsidR="00541904" w:rsidRDefault="00541904" w:rsidP="00541904">
      <w:pPr>
        <w:ind w:left="1304" w:hanging="1304"/>
        <w:rPr>
          <w:bCs/>
        </w:rPr>
      </w:pPr>
      <w:r>
        <w:rPr>
          <w:b/>
          <w:bCs/>
          <w:sz w:val="20"/>
        </w:rPr>
        <w:tab/>
      </w:r>
      <w:r>
        <w:t xml:space="preserve">Jalkaväkimuseon sotilaspoikaosaston vastaavina ovat toimineet </w:t>
      </w:r>
      <w:r w:rsidR="00B92519">
        <w:t>Raimo Mikkonen</w:t>
      </w:r>
      <w:r w:rsidR="00DE156C">
        <w:t>, Jukka Rönkä</w:t>
      </w:r>
      <w:r>
        <w:t xml:space="preserve"> ja</w:t>
      </w:r>
      <w:r w:rsidR="00B92519">
        <w:t xml:space="preserve"> Harri Häkkinen</w:t>
      </w:r>
      <w:r>
        <w:t xml:space="preserve">. </w:t>
      </w:r>
      <w:r w:rsidR="00BC5BB5">
        <w:t>Kutsuttuna k</w:t>
      </w:r>
      <w:r>
        <w:t>illan sihteerinä</w:t>
      </w:r>
      <w:r w:rsidR="00B411E0">
        <w:t xml:space="preserve"> ja</w:t>
      </w:r>
      <w:r>
        <w:t xml:space="preserve"> rahastonhoitaja</w:t>
      </w:r>
      <w:r w:rsidR="008817FE">
        <w:t>na</w:t>
      </w:r>
      <w:r>
        <w:t xml:space="preserve"> on toiminut Anneli Lehto.</w:t>
      </w:r>
      <w:r w:rsidRPr="00FB3230">
        <w:rPr>
          <w:bCs/>
        </w:rPr>
        <w:t xml:space="preserve"> </w:t>
      </w:r>
    </w:p>
    <w:p w14:paraId="03259103" w14:textId="77777777" w:rsidR="00541904" w:rsidRPr="002319E6" w:rsidRDefault="00541904" w:rsidP="00541904">
      <w:pPr>
        <w:ind w:left="1304"/>
      </w:pPr>
    </w:p>
    <w:p w14:paraId="5338D37D" w14:textId="20A54D66" w:rsidR="002C1A7D" w:rsidRDefault="00541904" w:rsidP="00DB57D5">
      <w:pPr>
        <w:pStyle w:val="Otsikko3"/>
        <w:ind w:left="1276" w:hanging="1276"/>
        <w:rPr>
          <w:b w:val="0"/>
          <w:bCs w:val="0"/>
          <w:sz w:val="24"/>
        </w:rPr>
      </w:pPr>
      <w:r w:rsidRPr="00727815">
        <w:rPr>
          <w:sz w:val="24"/>
        </w:rPr>
        <w:t>Toiminta</w:t>
      </w:r>
      <w:r w:rsidRPr="00727815">
        <w:rPr>
          <w:sz w:val="24"/>
        </w:rPr>
        <w:tab/>
      </w:r>
      <w:r w:rsidR="002C1A7D" w:rsidRPr="007405B2">
        <w:rPr>
          <w:b w:val="0"/>
          <w:sz w:val="24"/>
        </w:rPr>
        <w:t>V</w:t>
      </w:r>
      <w:r w:rsidRPr="007405B2">
        <w:rPr>
          <w:b w:val="0"/>
          <w:bCs w:val="0"/>
          <w:sz w:val="24"/>
        </w:rPr>
        <w:t>uos</w:t>
      </w:r>
      <w:r w:rsidR="002C1A7D" w:rsidRPr="007405B2">
        <w:rPr>
          <w:b w:val="0"/>
          <w:bCs w:val="0"/>
          <w:sz w:val="24"/>
        </w:rPr>
        <w:t>i</w:t>
      </w:r>
      <w:r w:rsidRPr="007405B2">
        <w:rPr>
          <w:b w:val="0"/>
          <w:bCs w:val="0"/>
          <w:sz w:val="24"/>
        </w:rPr>
        <w:t>kokous</w:t>
      </w:r>
      <w:r w:rsidR="002C1A7D" w:rsidRPr="007405B2">
        <w:rPr>
          <w:b w:val="0"/>
          <w:bCs w:val="0"/>
          <w:sz w:val="24"/>
        </w:rPr>
        <w:t xml:space="preserve"> </w:t>
      </w:r>
      <w:r w:rsidRPr="007405B2">
        <w:rPr>
          <w:b w:val="0"/>
          <w:bCs w:val="0"/>
          <w:sz w:val="24"/>
        </w:rPr>
        <w:t xml:space="preserve">pidettiin </w:t>
      </w:r>
      <w:r w:rsidR="00D70947">
        <w:rPr>
          <w:b w:val="0"/>
          <w:bCs w:val="0"/>
          <w:sz w:val="24"/>
        </w:rPr>
        <w:t>kokoontumisrajoitusten puitteissa</w:t>
      </w:r>
      <w:r w:rsidR="0076524E">
        <w:rPr>
          <w:b w:val="0"/>
          <w:bCs w:val="0"/>
          <w:sz w:val="24"/>
        </w:rPr>
        <w:t xml:space="preserve"> </w:t>
      </w:r>
      <w:r w:rsidR="006A72B5">
        <w:rPr>
          <w:b w:val="0"/>
          <w:bCs w:val="0"/>
          <w:sz w:val="24"/>
        </w:rPr>
        <w:t>2</w:t>
      </w:r>
      <w:r w:rsidR="00B92519">
        <w:rPr>
          <w:b w:val="0"/>
          <w:bCs w:val="0"/>
          <w:sz w:val="24"/>
        </w:rPr>
        <w:t>1</w:t>
      </w:r>
      <w:r w:rsidR="00D70947">
        <w:rPr>
          <w:b w:val="0"/>
          <w:bCs w:val="0"/>
          <w:sz w:val="24"/>
        </w:rPr>
        <w:t>.</w:t>
      </w:r>
      <w:r w:rsidR="006A72B5">
        <w:rPr>
          <w:b w:val="0"/>
          <w:bCs w:val="0"/>
          <w:sz w:val="24"/>
        </w:rPr>
        <w:t>4</w:t>
      </w:r>
      <w:r w:rsidR="007405B2" w:rsidRPr="007405B2">
        <w:rPr>
          <w:b w:val="0"/>
          <w:sz w:val="24"/>
        </w:rPr>
        <w:t>.20</w:t>
      </w:r>
      <w:r w:rsidR="00D70947">
        <w:rPr>
          <w:b w:val="0"/>
          <w:sz w:val="24"/>
        </w:rPr>
        <w:t>2</w:t>
      </w:r>
      <w:r w:rsidR="006A72B5">
        <w:rPr>
          <w:b w:val="0"/>
          <w:sz w:val="24"/>
        </w:rPr>
        <w:t>3</w:t>
      </w:r>
      <w:r w:rsidR="007405B2" w:rsidRPr="007405B2">
        <w:rPr>
          <w:b w:val="0"/>
          <w:sz w:val="24"/>
        </w:rPr>
        <w:t xml:space="preserve"> klo 1</w:t>
      </w:r>
      <w:r w:rsidR="00A15CCC">
        <w:rPr>
          <w:b w:val="0"/>
          <w:sz w:val="24"/>
        </w:rPr>
        <w:t>8</w:t>
      </w:r>
      <w:r w:rsidR="007405B2" w:rsidRPr="007405B2">
        <w:rPr>
          <w:b w:val="0"/>
          <w:sz w:val="24"/>
        </w:rPr>
        <w:t xml:space="preserve">.00 </w:t>
      </w:r>
      <w:r w:rsidR="00EA7B40">
        <w:rPr>
          <w:b w:val="0"/>
          <w:sz w:val="24"/>
        </w:rPr>
        <w:t>Upseerikerho</w:t>
      </w:r>
      <w:r w:rsidR="00984349">
        <w:rPr>
          <w:b w:val="0"/>
          <w:sz w:val="24"/>
        </w:rPr>
        <w:t>lla</w:t>
      </w:r>
      <w:r w:rsidR="009B13BF">
        <w:rPr>
          <w:b w:val="0"/>
          <w:sz w:val="24"/>
        </w:rPr>
        <w:t xml:space="preserve">, </w:t>
      </w:r>
      <w:r w:rsidRPr="008F229E">
        <w:rPr>
          <w:b w:val="0"/>
          <w:bCs w:val="0"/>
          <w:sz w:val="24"/>
        </w:rPr>
        <w:t xml:space="preserve">paikalla </w:t>
      </w:r>
      <w:r w:rsidR="009B13BF">
        <w:rPr>
          <w:b w:val="0"/>
          <w:bCs w:val="0"/>
          <w:sz w:val="24"/>
        </w:rPr>
        <w:t xml:space="preserve">oli </w:t>
      </w:r>
      <w:r w:rsidR="00334349">
        <w:rPr>
          <w:b w:val="0"/>
          <w:bCs w:val="0"/>
          <w:sz w:val="24"/>
        </w:rPr>
        <w:t>neljä</w:t>
      </w:r>
      <w:r w:rsidR="007C6BDC" w:rsidRPr="007C6BDC">
        <w:rPr>
          <w:b w:val="0"/>
          <w:bCs w:val="0"/>
          <w:sz w:val="24"/>
        </w:rPr>
        <w:t>toista</w:t>
      </w:r>
      <w:r w:rsidR="007C6BDC">
        <w:rPr>
          <w:bCs w:val="0"/>
          <w:sz w:val="24"/>
        </w:rPr>
        <w:t xml:space="preserve"> </w:t>
      </w:r>
      <w:r w:rsidR="007C6BDC" w:rsidRPr="00CD3815">
        <w:rPr>
          <w:bCs w:val="0"/>
          <w:sz w:val="24"/>
        </w:rPr>
        <w:t>(</w:t>
      </w:r>
      <w:r w:rsidR="00334349" w:rsidRPr="00CD3815">
        <w:rPr>
          <w:bCs w:val="0"/>
          <w:sz w:val="24"/>
        </w:rPr>
        <w:t>14</w:t>
      </w:r>
      <w:r w:rsidR="007C6BDC" w:rsidRPr="00CD3815">
        <w:rPr>
          <w:bCs w:val="0"/>
          <w:sz w:val="24"/>
        </w:rPr>
        <w:t>)</w:t>
      </w:r>
      <w:r w:rsidRPr="00CD3815">
        <w:rPr>
          <w:b w:val="0"/>
          <w:bCs w:val="0"/>
          <w:sz w:val="24"/>
        </w:rPr>
        <w:t xml:space="preserve"> </w:t>
      </w:r>
      <w:r w:rsidRPr="008F229E">
        <w:rPr>
          <w:b w:val="0"/>
          <w:bCs w:val="0"/>
          <w:sz w:val="24"/>
        </w:rPr>
        <w:t>killan jäsentä</w:t>
      </w:r>
      <w:r w:rsidR="002C1A7D">
        <w:rPr>
          <w:b w:val="0"/>
          <w:bCs w:val="0"/>
          <w:sz w:val="24"/>
        </w:rPr>
        <w:t>.</w:t>
      </w:r>
    </w:p>
    <w:p w14:paraId="4616537B" w14:textId="02AECDDA" w:rsidR="00541904" w:rsidRPr="003769C4" w:rsidRDefault="002C1A7D" w:rsidP="00D70947">
      <w:pPr>
        <w:ind w:left="1276"/>
        <w:rPr>
          <w:b/>
        </w:rPr>
      </w:pPr>
      <w:r w:rsidRPr="003769C4">
        <w:rPr>
          <w:bCs/>
        </w:rPr>
        <w:t>V</w:t>
      </w:r>
      <w:r w:rsidR="00541904" w:rsidRPr="003769C4">
        <w:rPr>
          <w:bCs/>
        </w:rPr>
        <w:t>uosijuhla</w:t>
      </w:r>
      <w:r w:rsidR="00D70947">
        <w:rPr>
          <w:bCs/>
        </w:rPr>
        <w:t xml:space="preserve">a ei </w:t>
      </w:r>
      <w:r w:rsidR="006A72B5">
        <w:rPr>
          <w:bCs/>
        </w:rPr>
        <w:t xml:space="preserve">edelleenkään </w:t>
      </w:r>
      <w:r w:rsidR="00D70947">
        <w:rPr>
          <w:bCs/>
        </w:rPr>
        <w:t xml:space="preserve">pidetty koronaepidemian </w:t>
      </w:r>
      <w:r w:rsidR="00595C06">
        <w:rPr>
          <w:bCs/>
        </w:rPr>
        <w:t>varotoimenpiteitä</w:t>
      </w:r>
      <w:r w:rsidR="00D70947">
        <w:rPr>
          <w:bCs/>
        </w:rPr>
        <w:t xml:space="preserve"> noudattaen.</w:t>
      </w:r>
    </w:p>
    <w:p w14:paraId="618D63D5" w14:textId="2ACECB67" w:rsidR="001356E9" w:rsidRDefault="00541904" w:rsidP="001356E9">
      <w:pPr>
        <w:ind w:left="1276"/>
      </w:pPr>
      <w:r>
        <w:tab/>
      </w:r>
      <w:r w:rsidR="007B7E9B">
        <w:t>Osallistuimme Perinneliiton liito</w:t>
      </w:r>
      <w:r w:rsidR="00E031C9">
        <w:t>kokoukseen</w:t>
      </w:r>
      <w:r w:rsidR="002453AD">
        <w:t xml:space="preserve"> </w:t>
      </w:r>
      <w:r w:rsidR="006A72B5">
        <w:t>Hämeenlinnassa. Olli-Pekka Kanninen jatkaa Perinneliiton</w:t>
      </w:r>
      <w:r w:rsidR="00B92519">
        <w:t xml:space="preserve"> varatoiminnantarkastaja</w:t>
      </w:r>
      <w:r w:rsidR="006A72B5">
        <w:t>na</w:t>
      </w:r>
      <w:r w:rsidR="00B92519">
        <w:t>. K</w:t>
      </w:r>
      <w:r w:rsidR="000968C4">
        <w:t xml:space="preserve">iltapuheenjohtaja Juhani Manninen </w:t>
      </w:r>
      <w:r w:rsidR="00B92519">
        <w:t>jatkaa</w:t>
      </w:r>
      <w:r w:rsidR="000968C4">
        <w:t xml:space="preserve"> Sotilaspoikien Perinneliiton puheenjohtaja</w:t>
      </w:r>
      <w:r w:rsidR="00B92519">
        <w:t xml:space="preserve">na tultuaan valituksi Nokialla vuonna 2021 </w:t>
      </w:r>
      <w:r w:rsidR="000968C4">
        <w:t>kolmivuotiskaude</w:t>
      </w:r>
      <w:r w:rsidR="00B92519">
        <w:t>ksi tehtävään</w:t>
      </w:r>
      <w:r w:rsidR="000968C4">
        <w:t>.</w:t>
      </w:r>
    </w:p>
    <w:p w14:paraId="083BCD88" w14:textId="544D2149" w:rsidR="001806A5" w:rsidRDefault="002C151F" w:rsidP="001356E9">
      <w:pPr>
        <w:pStyle w:val="Eivli"/>
        <w:ind w:left="1276"/>
      </w:pPr>
      <w:r>
        <w:t xml:space="preserve">Osallistuimme </w:t>
      </w:r>
      <w:r w:rsidR="00D70947">
        <w:t>Itsenäisyyspäivän</w:t>
      </w:r>
      <w:r w:rsidR="003F4E77">
        <w:t xml:space="preserve"> ja</w:t>
      </w:r>
      <w:r w:rsidR="000968C4">
        <w:t xml:space="preserve"> Museoiden Yön </w:t>
      </w:r>
      <w:r>
        <w:t>tapahtumaan Jalkaväkimuseolla esittelemällä Sotilaspoikaosastoa</w:t>
      </w:r>
      <w:r w:rsidR="006A72B5">
        <w:t>.</w:t>
      </w:r>
    </w:p>
    <w:p w14:paraId="79488423" w14:textId="4BB90EEF" w:rsidR="00541904" w:rsidRDefault="00244B28" w:rsidP="00DB57D5">
      <w:pPr>
        <w:ind w:left="1276" w:firstLine="32"/>
      </w:pPr>
      <w:r>
        <w:t xml:space="preserve">Jäsentiedotteita lähetettiin </w:t>
      </w:r>
      <w:r w:rsidR="000968C4">
        <w:t>kak</w:t>
      </w:r>
      <w:r w:rsidR="00DB57D5">
        <w:t xml:space="preserve">si </w:t>
      </w:r>
      <w:r w:rsidR="00DB57D5" w:rsidRPr="00DB57D5">
        <w:rPr>
          <w:b/>
        </w:rPr>
        <w:t>(</w:t>
      </w:r>
      <w:r w:rsidR="000968C4">
        <w:rPr>
          <w:b/>
        </w:rPr>
        <w:t>2</w:t>
      </w:r>
      <w:r w:rsidR="00DB57D5" w:rsidRPr="00DB57D5">
        <w:rPr>
          <w:b/>
        </w:rPr>
        <w:t>)</w:t>
      </w:r>
      <w:r>
        <w:t xml:space="preserve"> kappale, </w:t>
      </w:r>
      <w:r w:rsidR="00B411E0">
        <w:t>joissa</w:t>
      </w:r>
      <w:r>
        <w:t xml:space="preserve"> kerrottiin ajankohtaisista asioista mm</w:t>
      </w:r>
      <w:r w:rsidR="007B6224">
        <w:t>.</w:t>
      </w:r>
      <w:r>
        <w:t xml:space="preserve"> </w:t>
      </w:r>
      <w:r w:rsidR="00D70947">
        <w:t xml:space="preserve">kiltamme hallituksen yhteystiedot ja muista </w:t>
      </w:r>
      <w:r w:rsidR="003F4E77">
        <w:t>liiton ja killan toimista</w:t>
      </w:r>
      <w:r>
        <w:t>.</w:t>
      </w:r>
      <w:r w:rsidR="006A72B5">
        <w:t xml:space="preserve"> Jäsentiedote 2/2023 toivotettiin Etelä-Karjan Sotilaspoikien Perinnekilta ry:stä siirtyneet jäsenet tervetulleiksi kiltaamme.</w:t>
      </w:r>
    </w:p>
    <w:p w14:paraId="3FF5D6BB" w14:textId="77777777" w:rsidR="00F35B8D" w:rsidRDefault="00F35B8D" w:rsidP="00CD5FA7">
      <w:pPr>
        <w:ind w:left="1304" w:firstLine="1"/>
      </w:pPr>
      <w:r>
        <w:t>Kotisivujamme on ylläpidetty tapahtumien, kuvien ja artikkeleiden muodossa.</w:t>
      </w:r>
    </w:p>
    <w:p w14:paraId="553B941B" w14:textId="77777777" w:rsidR="00541904" w:rsidRPr="000848F8" w:rsidRDefault="00541904" w:rsidP="008100DF">
      <w:pPr>
        <w:ind w:left="1276" w:firstLine="29"/>
      </w:pPr>
      <w:r>
        <w:t xml:space="preserve">Vuoden aikana olemme </w:t>
      </w:r>
      <w:r w:rsidR="00127414">
        <w:t>lähettäneet</w:t>
      </w:r>
      <w:r>
        <w:t xml:space="preserve"> Sotilaspoikaleht</w:t>
      </w:r>
      <w:r w:rsidR="00F1352C">
        <w:t xml:space="preserve">een </w:t>
      </w:r>
      <w:r w:rsidR="00127414">
        <w:t xml:space="preserve">useita </w:t>
      </w:r>
      <w:r w:rsidR="00F1352C">
        <w:t>artikkeleit</w:t>
      </w:r>
      <w:r w:rsidR="008100DF">
        <w:t>a</w:t>
      </w:r>
      <w:r w:rsidR="00127414">
        <w:t>.</w:t>
      </w:r>
      <w:r w:rsidR="008100DF">
        <w:t xml:space="preserve"> </w:t>
      </w:r>
    </w:p>
    <w:p w14:paraId="69ADB748" w14:textId="77777777" w:rsidR="00541904" w:rsidRDefault="00541904" w:rsidP="00514BB7">
      <w:pPr>
        <w:pStyle w:val="Otsikko3"/>
        <w:ind w:left="1276" w:firstLine="29"/>
        <w:rPr>
          <w:b w:val="0"/>
          <w:bCs w:val="0"/>
          <w:sz w:val="24"/>
        </w:rPr>
      </w:pPr>
      <w:r w:rsidRPr="008F229E">
        <w:rPr>
          <w:b w:val="0"/>
          <w:bCs w:val="0"/>
          <w:sz w:val="24"/>
        </w:rPr>
        <w:t xml:space="preserve">Suuren Kiitoksen ansaitsevat yhteistyökumppanit Etelä-Savon Aluetoimisto, </w:t>
      </w:r>
      <w:r w:rsidR="00EF4939">
        <w:rPr>
          <w:b w:val="0"/>
          <w:bCs w:val="0"/>
          <w:sz w:val="24"/>
        </w:rPr>
        <w:t>Rakuuna</w:t>
      </w:r>
      <w:r w:rsidRPr="008F229E">
        <w:rPr>
          <w:b w:val="0"/>
          <w:bCs w:val="0"/>
          <w:sz w:val="24"/>
        </w:rPr>
        <w:t>soittokunta</w:t>
      </w:r>
      <w:r w:rsidR="003C615C">
        <w:rPr>
          <w:b w:val="0"/>
          <w:bCs w:val="0"/>
          <w:sz w:val="24"/>
        </w:rPr>
        <w:t xml:space="preserve"> ja</w:t>
      </w:r>
      <w:r w:rsidR="00744B33">
        <w:rPr>
          <w:b w:val="0"/>
          <w:bCs w:val="0"/>
          <w:sz w:val="24"/>
        </w:rPr>
        <w:t xml:space="preserve"> </w:t>
      </w:r>
      <w:r w:rsidR="006358B8">
        <w:rPr>
          <w:b w:val="0"/>
          <w:bCs w:val="0"/>
          <w:sz w:val="24"/>
        </w:rPr>
        <w:t>eri maanpuolustusjärjestöt</w:t>
      </w:r>
      <w:r w:rsidR="00530367">
        <w:rPr>
          <w:b w:val="0"/>
          <w:bCs w:val="0"/>
          <w:sz w:val="24"/>
        </w:rPr>
        <w:t xml:space="preserve"> </w:t>
      </w:r>
      <w:r w:rsidR="00727815">
        <w:rPr>
          <w:b w:val="0"/>
          <w:bCs w:val="0"/>
          <w:sz w:val="24"/>
        </w:rPr>
        <w:t>muiden yhteistyökumppaneiden ohessa</w:t>
      </w:r>
      <w:r w:rsidR="00790F53">
        <w:rPr>
          <w:b w:val="0"/>
          <w:bCs w:val="0"/>
          <w:sz w:val="24"/>
        </w:rPr>
        <w:t xml:space="preserve"> unohtamatta kiltamme </w:t>
      </w:r>
      <w:r w:rsidR="0057476A">
        <w:rPr>
          <w:b w:val="0"/>
          <w:bCs w:val="0"/>
          <w:sz w:val="24"/>
        </w:rPr>
        <w:t>toimintoja</w:t>
      </w:r>
      <w:r w:rsidR="00790F53">
        <w:rPr>
          <w:b w:val="0"/>
          <w:bCs w:val="0"/>
          <w:sz w:val="24"/>
        </w:rPr>
        <w:t xml:space="preserve"> tukeneita yhteisöjä ja henkilöitä</w:t>
      </w:r>
      <w:r w:rsidR="0057476A">
        <w:rPr>
          <w:b w:val="0"/>
          <w:bCs w:val="0"/>
          <w:sz w:val="24"/>
        </w:rPr>
        <w:t>.</w:t>
      </w:r>
      <w:r w:rsidRPr="008F229E">
        <w:rPr>
          <w:b w:val="0"/>
          <w:bCs w:val="0"/>
          <w:sz w:val="24"/>
        </w:rPr>
        <w:t xml:space="preserve"> </w:t>
      </w:r>
    </w:p>
    <w:p w14:paraId="485D3F70" w14:textId="5565A531" w:rsidR="00713A6E" w:rsidRDefault="00713A6E" w:rsidP="00713A6E">
      <w:pPr>
        <w:ind w:left="1276" w:firstLine="32"/>
      </w:pPr>
      <w:r>
        <w:t xml:space="preserve">Toimintakauden tapahtumia ja toimintoja rajoitti </w:t>
      </w:r>
      <w:r w:rsidR="0065686D">
        <w:t xml:space="preserve">vähin erin laantuva </w:t>
      </w:r>
      <w:r>
        <w:t>koronaepidemia</w:t>
      </w:r>
      <w:r w:rsidR="00B92519">
        <w:t>t</w:t>
      </w:r>
      <w:r>
        <w:t>.</w:t>
      </w:r>
    </w:p>
    <w:p w14:paraId="45A1E254" w14:textId="3D0F868D" w:rsidR="004B5A45" w:rsidRDefault="0065686D" w:rsidP="00713A6E">
      <w:pPr>
        <w:ind w:left="1276" w:firstLine="32"/>
      </w:pPr>
      <w:r>
        <w:t xml:space="preserve">Menetyksenä koimme kiltahallituksemme ainoan oikean sotilaspojan Kalevi </w:t>
      </w:r>
      <w:proofErr w:type="spellStart"/>
      <w:r>
        <w:t>Laitsaaren</w:t>
      </w:r>
      <w:proofErr w:type="spellEnd"/>
      <w:r>
        <w:t xml:space="preserve"> poisnukkumisen.</w:t>
      </w:r>
    </w:p>
    <w:p w14:paraId="0959A64F" w14:textId="77777777" w:rsidR="004B5A45" w:rsidRDefault="004B5A45" w:rsidP="00713A6E">
      <w:pPr>
        <w:ind w:left="1276" w:firstLine="32"/>
      </w:pPr>
    </w:p>
    <w:p w14:paraId="7A6AB0FF" w14:textId="77777777" w:rsidR="004B5A45" w:rsidRDefault="004B5A45" w:rsidP="00713A6E">
      <w:pPr>
        <w:ind w:left="1276" w:firstLine="32"/>
      </w:pPr>
    </w:p>
    <w:p w14:paraId="47BC60A5" w14:textId="77777777" w:rsidR="004B5A45" w:rsidRDefault="004B5A45" w:rsidP="00713A6E">
      <w:pPr>
        <w:ind w:left="1276" w:firstLine="32"/>
      </w:pPr>
    </w:p>
    <w:p w14:paraId="142511E8" w14:textId="77777777" w:rsidR="004B5A45" w:rsidRDefault="004B5A45" w:rsidP="00713A6E">
      <w:pPr>
        <w:ind w:left="1276" w:firstLine="32"/>
      </w:pPr>
    </w:p>
    <w:p w14:paraId="640FDFC7" w14:textId="77777777" w:rsidR="004B5A45" w:rsidRDefault="004B5A45" w:rsidP="00713A6E">
      <w:pPr>
        <w:ind w:left="1276" w:firstLine="32"/>
      </w:pPr>
    </w:p>
    <w:p w14:paraId="7A16674B" w14:textId="77777777" w:rsidR="004B5A45" w:rsidRDefault="004B5A45" w:rsidP="00713A6E">
      <w:pPr>
        <w:ind w:left="1276" w:firstLine="32"/>
      </w:pPr>
    </w:p>
    <w:p w14:paraId="3C579650" w14:textId="77777777" w:rsidR="00541904" w:rsidRPr="002319E6" w:rsidRDefault="00541904" w:rsidP="00541904"/>
    <w:p w14:paraId="1476B662" w14:textId="026C5B32" w:rsidR="00541904" w:rsidRDefault="00541904" w:rsidP="00CB7360">
      <w:pPr>
        <w:ind w:left="1304" w:hanging="1304"/>
      </w:pPr>
      <w:r w:rsidRPr="00727815">
        <w:rPr>
          <w:b/>
          <w:bCs/>
        </w:rPr>
        <w:t xml:space="preserve">Edustus </w:t>
      </w:r>
      <w:r w:rsidR="00CB7360">
        <w:rPr>
          <w:b/>
          <w:bCs/>
        </w:rPr>
        <w:tab/>
      </w:r>
      <w:r>
        <w:t>Killan hallitus ja sen jäsenet ovat yhdessä ja erikseen osallistuneet eri järjestöjen ja yhteisöjen kutsumiin tilaisuuksiin.</w:t>
      </w:r>
    </w:p>
    <w:p w14:paraId="293F7CA9" w14:textId="25D4F877" w:rsidR="00E05056" w:rsidRDefault="00E05056" w:rsidP="004D4D49">
      <w:pPr>
        <w:ind w:left="1304"/>
      </w:pPr>
      <w:r>
        <w:t>Puheenjohtaja</w:t>
      </w:r>
      <w:r w:rsidR="00C5231D">
        <w:t xml:space="preserve"> ja varapuheenjohtaja</w:t>
      </w:r>
      <w:r>
        <w:t xml:space="preserve"> osallistui</w:t>
      </w:r>
      <w:r w:rsidR="00C5231D">
        <w:t>vat</w:t>
      </w:r>
      <w:r>
        <w:t xml:space="preserve"> Perinneliiton liittopäiville </w:t>
      </w:r>
      <w:r w:rsidR="0065686D">
        <w:t>Hämeenlinnassa</w:t>
      </w:r>
      <w:r w:rsidR="00C5231D">
        <w:t>.</w:t>
      </w:r>
      <w:r w:rsidR="00D70947">
        <w:t xml:space="preserve"> </w:t>
      </w:r>
    </w:p>
    <w:p w14:paraId="039E1592" w14:textId="77777777" w:rsidR="00866AF6" w:rsidRDefault="00866AF6" w:rsidP="00866AF6">
      <w:pPr>
        <w:ind w:left="1304"/>
      </w:pPr>
      <w:r>
        <w:t xml:space="preserve">Olemme tervehtineet yhteistyökumppaneitamme </w:t>
      </w:r>
      <w:r w:rsidR="00F158D8">
        <w:t>heidän vuosipäivinään</w:t>
      </w:r>
      <w:r w:rsidR="009A0E74">
        <w:t>.</w:t>
      </w:r>
    </w:p>
    <w:p w14:paraId="62AE4207" w14:textId="77777777" w:rsidR="00541904" w:rsidRDefault="00541904" w:rsidP="00541904">
      <w:pPr>
        <w:ind w:left="1304"/>
      </w:pPr>
      <w:r>
        <w:t>Killan jäseniä on muistettu merkkipäivinä onnittelukortein</w:t>
      </w:r>
      <w:r w:rsidR="007D6107">
        <w:t xml:space="preserve"> ja merkkipaalulla Sotilaspoikalehdessä</w:t>
      </w:r>
      <w:r w:rsidR="00D70947">
        <w:t xml:space="preserve"> sekä muistettu edesmenneitä kutsun käydessä</w:t>
      </w:r>
      <w:r>
        <w:t>.</w:t>
      </w:r>
    </w:p>
    <w:p w14:paraId="5227E507" w14:textId="77777777" w:rsidR="00B411E0" w:rsidRDefault="00B411E0" w:rsidP="00541904">
      <w:pPr>
        <w:ind w:left="1304" w:hanging="1304"/>
      </w:pPr>
    </w:p>
    <w:p w14:paraId="4FF7B90A" w14:textId="732F319E" w:rsidR="00B237AB" w:rsidRDefault="00541904" w:rsidP="00541904">
      <w:pPr>
        <w:ind w:left="1304" w:hanging="1304"/>
      </w:pPr>
      <w:r w:rsidRPr="00B411E0">
        <w:rPr>
          <w:b/>
          <w:bCs/>
        </w:rPr>
        <w:tab/>
      </w:r>
    </w:p>
    <w:p w14:paraId="11FAFB44" w14:textId="2529233B" w:rsidR="00541904" w:rsidRDefault="00541904" w:rsidP="00541904">
      <w:pPr>
        <w:ind w:left="1304" w:hanging="1304"/>
      </w:pPr>
      <w:r>
        <w:rPr>
          <w:color w:val="0000FF"/>
        </w:rPr>
        <w:tab/>
      </w:r>
      <w:r w:rsidR="00157D15" w:rsidRPr="00157D15">
        <w:t>Mikkeli</w:t>
      </w:r>
      <w:r w:rsidR="00157D15">
        <w:t>s</w:t>
      </w:r>
      <w:r w:rsidR="00157D15" w:rsidRPr="00157D15">
        <w:t>sä</w:t>
      </w:r>
      <w:r>
        <w:t xml:space="preserve"> </w:t>
      </w:r>
      <w:r w:rsidR="00C2040D">
        <w:t>19</w:t>
      </w:r>
      <w:r>
        <w:t xml:space="preserve">. </w:t>
      </w:r>
      <w:r w:rsidR="00FA546B">
        <w:t>tam</w:t>
      </w:r>
      <w:r w:rsidR="0008079F">
        <w:t>m</w:t>
      </w:r>
      <w:r w:rsidR="00C054B3">
        <w:t>i</w:t>
      </w:r>
      <w:r>
        <w:t>kuuta 20</w:t>
      </w:r>
      <w:r w:rsidR="00ED6D5E">
        <w:t>2</w:t>
      </w:r>
      <w:r w:rsidR="0065686D">
        <w:t>4</w:t>
      </w:r>
      <w:r w:rsidR="006D1C0D">
        <w:t xml:space="preserve"> </w:t>
      </w:r>
    </w:p>
    <w:p w14:paraId="64861E91" w14:textId="77777777" w:rsidR="00541904" w:rsidRDefault="00541904" w:rsidP="00541904">
      <w:pPr>
        <w:ind w:left="1304" w:hanging="1304"/>
      </w:pPr>
      <w:r>
        <w:t xml:space="preserve"> </w:t>
      </w:r>
    </w:p>
    <w:p w14:paraId="084F89BB" w14:textId="77777777" w:rsidR="00541904" w:rsidRPr="008855EE" w:rsidRDefault="00541904" w:rsidP="00541904">
      <w:pPr>
        <w:ind w:firstLine="1304"/>
        <w:rPr>
          <w:b/>
          <w:color w:val="0000FF"/>
        </w:rPr>
      </w:pPr>
      <w:r w:rsidRPr="008855EE">
        <w:rPr>
          <w:b/>
        </w:rPr>
        <w:t>Hallitus</w:t>
      </w:r>
      <w:r w:rsidRPr="008855EE">
        <w:rPr>
          <w:rFonts w:ascii="Futura Lt BT" w:hAnsi="Futura Lt BT"/>
          <w:b/>
        </w:rPr>
        <w:tab/>
      </w:r>
    </w:p>
    <w:p w14:paraId="6E63715F" w14:textId="77777777" w:rsidR="004922B9" w:rsidRPr="009040B8" w:rsidRDefault="004922B9" w:rsidP="004109A2">
      <w:pPr>
        <w:pStyle w:val="Leipteksti"/>
        <w:spacing w:line="240" w:lineRule="auto"/>
        <w:rPr>
          <w:sz w:val="24"/>
        </w:rPr>
      </w:pPr>
    </w:p>
    <w:sectPr w:rsidR="004922B9" w:rsidRPr="009040B8" w:rsidSect="005B43EB">
      <w:footerReference w:type="default" r:id="rId8"/>
      <w:pgSz w:w="11906" w:h="16838"/>
      <w:pgMar w:top="851" w:right="1134" w:bottom="85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393D" w14:textId="77777777" w:rsidR="005B43EB" w:rsidRDefault="005B43EB">
      <w:r>
        <w:separator/>
      </w:r>
    </w:p>
  </w:endnote>
  <w:endnote w:type="continuationSeparator" w:id="0">
    <w:p w14:paraId="47BB6475" w14:textId="77777777" w:rsidR="005B43EB" w:rsidRDefault="005B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C452" w14:textId="1C6551DA" w:rsidR="00F325CD" w:rsidRDefault="00032D75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E611FC" wp14:editId="702A289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10189210</wp:posOffset>
                  </wp:positionV>
                </mc:Fallback>
              </mc:AlternateContent>
              <wp:extent cx="368300" cy="274320"/>
              <wp:effectExtent l="1270" t="4445" r="190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0DC5C10" w14:textId="77777777" w:rsidR="00F325CD" w:rsidRDefault="00F325C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57D15" w:rsidRPr="00157D1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611FC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<v:textbox>
                <w:txbxContent>
                  <w:p w14:paraId="00DC5C10" w14:textId="77777777" w:rsidR="00F325CD" w:rsidRDefault="00F325CD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157D15" w:rsidRPr="00157D15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7553" w14:textId="77777777" w:rsidR="005B43EB" w:rsidRDefault="005B43EB">
      <w:r>
        <w:separator/>
      </w:r>
    </w:p>
  </w:footnote>
  <w:footnote w:type="continuationSeparator" w:id="0">
    <w:p w14:paraId="04B109E6" w14:textId="77777777" w:rsidR="005B43EB" w:rsidRDefault="005B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5416"/>
    <w:multiLevelType w:val="hybridMultilevel"/>
    <w:tmpl w:val="FFFFFFFF"/>
    <w:lvl w:ilvl="0" w:tplc="C3C86D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3D29"/>
    <w:multiLevelType w:val="hybridMultilevel"/>
    <w:tmpl w:val="FFFFFFFF"/>
    <w:lvl w:ilvl="0" w:tplc="A184C97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810DB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7703D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75D85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5" w15:restartNumberingAfterBreak="0">
    <w:nsid w:val="4C5E0852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F477C1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617320">
    <w:abstractNumId w:val="0"/>
  </w:num>
  <w:num w:numId="2" w16cid:durableId="324936730">
    <w:abstractNumId w:val="1"/>
  </w:num>
  <w:num w:numId="3" w16cid:durableId="712769815">
    <w:abstractNumId w:val="5"/>
  </w:num>
  <w:num w:numId="4" w16cid:durableId="1985115627">
    <w:abstractNumId w:val="2"/>
  </w:num>
  <w:num w:numId="5" w16cid:durableId="396978681">
    <w:abstractNumId w:val="6"/>
  </w:num>
  <w:num w:numId="6" w16cid:durableId="912398939">
    <w:abstractNumId w:val="4"/>
  </w:num>
  <w:num w:numId="7" w16cid:durableId="1129587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77"/>
    <w:rsid w:val="00000611"/>
    <w:rsid w:val="00004D3E"/>
    <w:rsid w:val="000059C0"/>
    <w:rsid w:val="00032D75"/>
    <w:rsid w:val="0006044A"/>
    <w:rsid w:val="00062160"/>
    <w:rsid w:val="0006698E"/>
    <w:rsid w:val="0008079F"/>
    <w:rsid w:val="000848F8"/>
    <w:rsid w:val="000968C4"/>
    <w:rsid w:val="000A695A"/>
    <w:rsid w:val="000B7045"/>
    <w:rsid w:val="000D02CA"/>
    <w:rsid w:val="000D0ECC"/>
    <w:rsid w:val="00100015"/>
    <w:rsid w:val="0010073F"/>
    <w:rsid w:val="00116A61"/>
    <w:rsid w:val="00127414"/>
    <w:rsid w:val="00131B37"/>
    <w:rsid w:val="001356E9"/>
    <w:rsid w:val="0013680E"/>
    <w:rsid w:val="00140681"/>
    <w:rsid w:val="00143F10"/>
    <w:rsid w:val="00157D15"/>
    <w:rsid w:val="00175880"/>
    <w:rsid w:val="001806A5"/>
    <w:rsid w:val="00181C21"/>
    <w:rsid w:val="00182E10"/>
    <w:rsid w:val="00196D87"/>
    <w:rsid w:val="001A3FD5"/>
    <w:rsid w:val="001B1AFF"/>
    <w:rsid w:val="001B6F4A"/>
    <w:rsid w:val="00210921"/>
    <w:rsid w:val="00224053"/>
    <w:rsid w:val="002319E6"/>
    <w:rsid w:val="00240EA8"/>
    <w:rsid w:val="00244B28"/>
    <w:rsid w:val="002453AD"/>
    <w:rsid w:val="002465E9"/>
    <w:rsid w:val="00271754"/>
    <w:rsid w:val="002871FE"/>
    <w:rsid w:val="0029148E"/>
    <w:rsid w:val="0029466C"/>
    <w:rsid w:val="002A29D4"/>
    <w:rsid w:val="002A4401"/>
    <w:rsid w:val="002B5A0D"/>
    <w:rsid w:val="002B703D"/>
    <w:rsid w:val="002B742C"/>
    <w:rsid w:val="002C151F"/>
    <w:rsid w:val="002C1A7D"/>
    <w:rsid w:val="002C2900"/>
    <w:rsid w:val="002C71E2"/>
    <w:rsid w:val="002F07BF"/>
    <w:rsid w:val="002F2504"/>
    <w:rsid w:val="00303641"/>
    <w:rsid w:val="003069B0"/>
    <w:rsid w:val="0031016C"/>
    <w:rsid w:val="0031154B"/>
    <w:rsid w:val="00315678"/>
    <w:rsid w:val="00321025"/>
    <w:rsid w:val="00330639"/>
    <w:rsid w:val="00334349"/>
    <w:rsid w:val="00352593"/>
    <w:rsid w:val="00360EE2"/>
    <w:rsid w:val="003769C4"/>
    <w:rsid w:val="00381E57"/>
    <w:rsid w:val="003824FE"/>
    <w:rsid w:val="0038510D"/>
    <w:rsid w:val="00386C31"/>
    <w:rsid w:val="003A1875"/>
    <w:rsid w:val="003C0D43"/>
    <w:rsid w:val="003C3EC4"/>
    <w:rsid w:val="003C615C"/>
    <w:rsid w:val="003F4E77"/>
    <w:rsid w:val="003F7277"/>
    <w:rsid w:val="00402B82"/>
    <w:rsid w:val="004109A2"/>
    <w:rsid w:val="00422D98"/>
    <w:rsid w:val="00431383"/>
    <w:rsid w:val="004315B6"/>
    <w:rsid w:val="00435E28"/>
    <w:rsid w:val="004458E3"/>
    <w:rsid w:val="00452048"/>
    <w:rsid w:val="00455C30"/>
    <w:rsid w:val="0045639F"/>
    <w:rsid w:val="0046271A"/>
    <w:rsid w:val="00483984"/>
    <w:rsid w:val="004922B9"/>
    <w:rsid w:val="004A1493"/>
    <w:rsid w:val="004A6E31"/>
    <w:rsid w:val="004B393D"/>
    <w:rsid w:val="004B5A45"/>
    <w:rsid w:val="004B7A8F"/>
    <w:rsid w:val="004D4D49"/>
    <w:rsid w:val="004E4FC8"/>
    <w:rsid w:val="004E5CE8"/>
    <w:rsid w:val="004E72FA"/>
    <w:rsid w:val="00505D9E"/>
    <w:rsid w:val="005104E9"/>
    <w:rsid w:val="00512EC2"/>
    <w:rsid w:val="00514BB7"/>
    <w:rsid w:val="00520532"/>
    <w:rsid w:val="00520D57"/>
    <w:rsid w:val="005233B4"/>
    <w:rsid w:val="00523497"/>
    <w:rsid w:val="005301C8"/>
    <w:rsid w:val="00530367"/>
    <w:rsid w:val="00531FD3"/>
    <w:rsid w:val="00532E97"/>
    <w:rsid w:val="0053494C"/>
    <w:rsid w:val="00541904"/>
    <w:rsid w:val="005431CC"/>
    <w:rsid w:val="005737DD"/>
    <w:rsid w:val="0057476A"/>
    <w:rsid w:val="005861F4"/>
    <w:rsid w:val="00595C06"/>
    <w:rsid w:val="00596001"/>
    <w:rsid w:val="005B43EB"/>
    <w:rsid w:val="005B46BB"/>
    <w:rsid w:val="005C28CA"/>
    <w:rsid w:val="005C6066"/>
    <w:rsid w:val="005E0FBC"/>
    <w:rsid w:val="005E64AD"/>
    <w:rsid w:val="005F126E"/>
    <w:rsid w:val="005F5AF5"/>
    <w:rsid w:val="0060151A"/>
    <w:rsid w:val="0060392F"/>
    <w:rsid w:val="00634C17"/>
    <w:rsid w:val="006358B8"/>
    <w:rsid w:val="00636F2E"/>
    <w:rsid w:val="006474BA"/>
    <w:rsid w:val="0065686D"/>
    <w:rsid w:val="006625D8"/>
    <w:rsid w:val="00680ED9"/>
    <w:rsid w:val="00690FC8"/>
    <w:rsid w:val="006925DB"/>
    <w:rsid w:val="006976CD"/>
    <w:rsid w:val="006A404B"/>
    <w:rsid w:val="006A72B5"/>
    <w:rsid w:val="006B4385"/>
    <w:rsid w:val="006C0DCC"/>
    <w:rsid w:val="006D1C0D"/>
    <w:rsid w:val="006F3C7C"/>
    <w:rsid w:val="00713A6E"/>
    <w:rsid w:val="00715DAB"/>
    <w:rsid w:val="00727815"/>
    <w:rsid w:val="00733447"/>
    <w:rsid w:val="007405B2"/>
    <w:rsid w:val="00740699"/>
    <w:rsid w:val="0074372D"/>
    <w:rsid w:val="0074465D"/>
    <w:rsid w:val="00744B33"/>
    <w:rsid w:val="00750378"/>
    <w:rsid w:val="0076524E"/>
    <w:rsid w:val="007674F5"/>
    <w:rsid w:val="0078018F"/>
    <w:rsid w:val="00790F53"/>
    <w:rsid w:val="00791B1E"/>
    <w:rsid w:val="00792FE9"/>
    <w:rsid w:val="007935BB"/>
    <w:rsid w:val="007A5BE9"/>
    <w:rsid w:val="007A71DD"/>
    <w:rsid w:val="007B6224"/>
    <w:rsid w:val="007B6510"/>
    <w:rsid w:val="007B7E9B"/>
    <w:rsid w:val="007C6BDC"/>
    <w:rsid w:val="007D23F1"/>
    <w:rsid w:val="007D4FC6"/>
    <w:rsid w:val="007D6107"/>
    <w:rsid w:val="00804A67"/>
    <w:rsid w:val="0080534C"/>
    <w:rsid w:val="008100DF"/>
    <w:rsid w:val="0081070D"/>
    <w:rsid w:val="008123A8"/>
    <w:rsid w:val="00840654"/>
    <w:rsid w:val="00866AF6"/>
    <w:rsid w:val="008817FE"/>
    <w:rsid w:val="008855EE"/>
    <w:rsid w:val="00891DB0"/>
    <w:rsid w:val="008A061A"/>
    <w:rsid w:val="008B7CA2"/>
    <w:rsid w:val="008C3F1F"/>
    <w:rsid w:val="008C6695"/>
    <w:rsid w:val="008E3B99"/>
    <w:rsid w:val="008F17EF"/>
    <w:rsid w:val="008F229E"/>
    <w:rsid w:val="008F5EB1"/>
    <w:rsid w:val="009040B8"/>
    <w:rsid w:val="00910AAF"/>
    <w:rsid w:val="00913A35"/>
    <w:rsid w:val="009233B5"/>
    <w:rsid w:val="0093464C"/>
    <w:rsid w:val="009511F7"/>
    <w:rsid w:val="00952F76"/>
    <w:rsid w:val="00953D1F"/>
    <w:rsid w:val="00984349"/>
    <w:rsid w:val="00995421"/>
    <w:rsid w:val="00997735"/>
    <w:rsid w:val="009A0E74"/>
    <w:rsid w:val="009A4277"/>
    <w:rsid w:val="009B13BF"/>
    <w:rsid w:val="009C11EE"/>
    <w:rsid w:val="009F6857"/>
    <w:rsid w:val="00A04937"/>
    <w:rsid w:val="00A15CCC"/>
    <w:rsid w:val="00A4723A"/>
    <w:rsid w:val="00A53F8A"/>
    <w:rsid w:val="00A65909"/>
    <w:rsid w:val="00A67375"/>
    <w:rsid w:val="00A91F69"/>
    <w:rsid w:val="00A941AE"/>
    <w:rsid w:val="00A95AB7"/>
    <w:rsid w:val="00A9708B"/>
    <w:rsid w:val="00AA0BF1"/>
    <w:rsid w:val="00AA1BEB"/>
    <w:rsid w:val="00AA578A"/>
    <w:rsid w:val="00AA7B5E"/>
    <w:rsid w:val="00AE39A2"/>
    <w:rsid w:val="00AF3394"/>
    <w:rsid w:val="00AF3752"/>
    <w:rsid w:val="00B237AB"/>
    <w:rsid w:val="00B27B1E"/>
    <w:rsid w:val="00B411E0"/>
    <w:rsid w:val="00B41D44"/>
    <w:rsid w:val="00B55410"/>
    <w:rsid w:val="00B625AB"/>
    <w:rsid w:val="00B73BA2"/>
    <w:rsid w:val="00B77EA9"/>
    <w:rsid w:val="00B92519"/>
    <w:rsid w:val="00BA14CC"/>
    <w:rsid w:val="00BC2BFF"/>
    <w:rsid w:val="00BC5BB5"/>
    <w:rsid w:val="00BC6EA6"/>
    <w:rsid w:val="00BF160A"/>
    <w:rsid w:val="00C054B3"/>
    <w:rsid w:val="00C07823"/>
    <w:rsid w:val="00C107F7"/>
    <w:rsid w:val="00C2040D"/>
    <w:rsid w:val="00C277F9"/>
    <w:rsid w:val="00C44D9A"/>
    <w:rsid w:val="00C45261"/>
    <w:rsid w:val="00C5231D"/>
    <w:rsid w:val="00C56B21"/>
    <w:rsid w:val="00C661A2"/>
    <w:rsid w:val="00C72223"/>
    <w:rsid w:val="00C776C0"/>
    <w:rsid w:val="00CA00EB"/>
    <w:rsid w:val="00CB1914"/>
    <w:rsid w:val="00CB1CAD"/>
    <w:rsid w:val="00CB7360"/>
    <w:rsid w:val="00CC1769"/>
    <w:rsid w:val="00CC66CC"/>
    <w:rsid w:val="00CD3815"/>
    <w:rsid w:val="00CD5FA7"/>
    <w:rsid w:val="00CF40EA"/>
    <w:rsid w:val="00CF7CB8"/>
    <w:rsid w:val="00D04579"/>
    <w:rsid w:val="00D2160E"/>
    <w:rsid w:val="00D225F5"/>
    <w:rsid w:val="00D35895"/>
    <w:rsid w:val="00D44EF0"/>
    <w:rsid w:val="00D51EC6"/>
    <w:rsid w:val="00D57183"/>
    <w:rsid w:val="00D70947"/>
    <w:rsid w:val="00D75173"/>
    <w:rsid w:val="00DA004B"/>
    <w:rsid w:val="00DA5274"/>
    <w:rsid w:val="00DB57D5"/>
    <w:rsid w:val="00DC0E1E"/>
    <w:rsid w:val="00DC6D6F"/>
    <w:rsid w:val="00DD535D"/>
    <w:rsid w:val="00DE156C"/>
    <w:rsid w:val="00DE511B"/>
    <w:rsid w:val="00DF0204"/>
    <w:rsid w:val="00DF4B22"/>
    <w:rsid w:val="00E008E6"/>
    <w:rsid w:val="00E031C9"/>
    <w:rsid w:val="00E05056"/>
    <w:rsid w:val="00E36928"/>
    <w:rsid w:val="00E402B2"/>
    <w:rsid w:val="00E43758"/>
    <w:rsid w:val="00E639B7"/>
    <w:rsid w:val="00E74E0F"/>
    <w:rsid w:val="00E84FD5"/>
    <w:rsid w:val="00E85140"/>
    <w:rsid w:val="00E940AC"/>
    <w:rsid w:val="00E97B1E"/>
    <w:rsid w:val="00EA0CD3"/>
    <w:rsid w:val="00EA7B40"/>
    <w:rsid w:val="00EB0784"/>
    <w:rsid w:val="00ED6D5E"/>
    <w:rsid w:val="00ED78B9"/>
    <w:rsid w:val="00EF4939"/>
    <w:rsid w:val="00F003E4"/>
    <w:rsid w:val="00F04CB7"/>
    <w:rsid w:val="00F1352C"/>
    <w:rsid w:val="00F13C3F"/>
    <w:rsid w:val="00F158D8"/>
    <w:rsid w:val="00F239AB"/>
    <w:rsid w:val="00F23C82"/>
    <w:rsid w:val="00F325CD"/>
    <w:rsid w:val="00F329AF"/>
    <w:rsid w:val="00F35B8D"/>
    <w:rsid w:val="00F3793B"/>
    <w:rsid w:val="00F476B3"/>
    <w:rsid w:val="00F5039E"/>
    <w:rsid w:val="00F53412"/>
    <w:rsid w:val="00F56C45"/>
    <w:rsid w:val="00F64D5F"/>
    <w:rsid w:val="00F802A3"/>
    <w:rsid w:val="00F9083B"/>
    <w:rsid w:val="00FA546B"/>
    <w:rsid w:val="00FA70BA"/>
    <w:rsid w:val="00FA748C"/>
    <w:rsid w:val="00FB0D62"/>
    <w:rsid w:val="00FB3230"/>
    <w:rsid w:val="00FC0CB8"/>
    <w:rsid w:val="00FE7F33"/>
    <w:rsid w:val="00FF055E"/>
    <w:rsid w:val="00FF6968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18D938"/>
  <w14:defaultImageDpi w14:val="0"/>
  <w15:docId w15:val="{0F0870C8-ADA7-41B2-8A98-59B1D620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outlineLvl w:val="0"/>
    </w:pPr>
    <w:rPr>
      <w:rFonts w:ascii="Arial" w:hAnsi="Arial" w:cs="Arial"/>
      <w:b/>
      <w:bCs/>
      <w:color w:val="0000FF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outlineLvl w:val="1"/>
    </w:pPr>
    <w:rPr>
      <w:u w:val="single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outlineLvl w:val="2"/>
    </w:pPr>
    <w:rPr>
      <w:b/>
      <w:bCs/>
      <w:sz w:val="28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jc w:val="center"/>
      <w:outlineLvl w:val="3"/>
    </w:pPr>
    <w:rPr>
      <w:rFonts w:ascii="Arial" w:hAnsi="Arial" w:cs="Arial"/>
      <w:color w:val="339966"/>
      <w:sz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keepNext/>
      <w:ind w:left="1304" w:hanging="44"/>
      <w:outlineLvl w:val="4"/>
    </w:pPr>
    <w:rPr>
      <w:b/>
      <w:bCs/>
      <w:color w:val="008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latunniste">
    <w:name w:val="footer"/>
    <w:basedOn w:val="Normaali"/>
    <w:link w:val="AlatunnisteChar"/>
    <w:uiPriority w:val="99"/>
    <w:semiHidden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semiHidden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4"/>
      <w:szCs w:val="24"/>
    </w:rPr>
  </w:style>
  <w:style w:type="paragraph" w:styleId="NormaaliWWW">
    <w:name w:val="Normal (Web)"/>
    <w:basedOn w:val="Normaali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Voimakas">
    <w:name w:val="Strong"/>
    <w:basedOn w:val="Kappaleenoletusfontti"/>
    <w:uiPriority w:val="22"/>
    <w:qFormat/>
    <w:rPr>
      <w:rFonts w:cs="Times New Roman"/>
      <w:b/>
      <w:bCs/>
    </w:rPr>
  </w:style>
  <w:style w:type="character" w:styleId="Hyperlinkki">
    <w:name w:val="Hyperlink"/>
    <w:basedOn w:val="Kappaleenoletusfontti"/>
    <w:uiPriority w:val="99"/>
    <w:semiHidden/>
    <w:rPr>
      <w:rFonts w:cs="Times New Roman"/>
      <w:color w:val="0000FF"/>
      <w:u w:val="single"/>
    </w:rPr>
  </w:style>
  <w:style w:type="paragraph" w:styleId="Leipteksti">
    <w:name w:val="Body Text"/>
    <w:basedOn w:val="Normaali"/>
    <w:link w:val="LeiptekstiChar"/>
    <w:uiPriority w:val="99"/>
    <w:semiHidden/>
    <w:pPr>
      <w:spacing w:line="360" w:lineRule="auto"/>
    </w:pPr>
    <w:rPr>
      <w:sz w:val="36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  <w:sz w:val="24"/>
      <w:szCs w:val="24"/>
    </w:rPr>
  </w:style>
  <w:style w:type="paragraph" w:styleId="Eivli">
    <w:name w:val="No Spacing"/>
    <w:uiPriority w:val="1"/>
    <w:qFormat/>
    <w:rsid w:val="00541904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9A427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510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locked/>
    <w:rsid w:val="005104E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Suur-Savon Sotilaspoikien Perinnekilta ry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Suur-Savon Sotilaspoikien Perinnekilta ry</dc:title>
  <dc:subject/>
  <dc:creator>JUKKA LEHTINEN</dc:creator>
  <cp:keywords/>
  <dc:description/>
  <cp:lastModifiedBy>Juhani Manninen</cp:lastModifiedBy>
  <cp:revision>2</cp:revision>
  <cp:lastPrinted>2022-01-17T12:11:00Z</cp:lastPrinted>
  <dcterms:created xsi:type="dcterms:W3CDTF">2024-03-15T08:55:00Z</dcterms:created>
  <dcterms:modified xsi:type="dcterms:W3CDTF">2024-03-15T08:55:00Z</dcterms:modified>
</cp:coreProperties>
</file>